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BFDBD" w14:textId="77777777" w:rsidR="009F73C6" w:rsidRPr="00971747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>Ponudnik:</w:t>
      </w:r>
      <w:r w:rsidRPr="00971747">
        <w:rPr>
          <w:rFonts w:ascii="Georgia" w:hAnsi="Georgia"/>
        </w:rPr>
        <w:tab/>
        <w:t>__________________________</w:t>
      </w:r>
    </w:p>
    <w:p w14:paraId="1DB221F1" w14:textId="77777777" w:rsidR="009F73C6" w:rsidRPr="00971747" w:rsidRDefault="009F73C6" w:rsidP="009F73C6">
      <w:pPr>
        <w:spacing w:after="0"/>
        <w:rPr>
          <w:rFonts w:ascii="Georgia" w:hAnsi="Georgia"/>
        </w:rPr>
      </w:pPr>
    </w:p>
    <w:p w14:paraId="55CCCBB4" w14:textId="00FC9881" w:rsidR="009F73C6" w:rsidRDefault="009F73C6" w:rsidP="009F73C6">
      <w:pPr>
        <w:spacing w:after="0"/>
        <w:rPr>
          <w:rFonts w:ascii="Georgia" w:hAnsi="Georgia"/>
        </w:rPr>
      </w:pPr>
      <w:r w:rsidRPr="00971747">
        <w:rPr>
          <w:rFonts w:ascii="Georgia" w:hAnsi="Georgia"/>
        </w:rPr>
        <w:tab/>
      </w:r>
      <w:r w:rsidRPr="00971747">
        <w:rPr>
          <w:rFonts w:ascii="Georgia" w:hAnsi="Georgia"/>
        </w:rPr>
        <w:tab/>
        <w:t>__________________________</w:t>
      </w:r>
    </w:p>
    <w:p w14:paraId="75734AE7" w14:textId="630D690B" w:rsidR="00D53A87" w:rsidRDefault="00D53A87" w:rsidP="009F73C6">
      <w:pPr>
        <w:spacing w:after="0"/>
        <w:rPr>
          <w:rFonts w:ascii="Georgia" w:hAnsi="Georgia"/>
        </w:rPr>
      </w:pPr>
    </w:p>
    <w:p w14:paraId="1483AA62" w14:textId="1A2C2DD9" w:rsidR="00D53A87" w:rsidRDefault="00D53A87" w:rsidP="009F73C6">
      <w:pPr>
        <w:spacing w:after="0"/>
        <w:rPr>
          <w:rFonts w:ascii="Georgia" w:hAnsi="Georgia"/>
        </w:rPr>
      </w:pPr>
    </w:p>
    <w:p w14:paraId="2BE792CF" w14:textId="77777777" w:rsidR="00D53A87" w:rsidRPr="00971747" w:rsidRDefault="00D53A87" w:rsidP="009F73C6">
      <w:pPr>
        <w:spacing w:after="0"/>
        <w:rPr>
          <w:rFonts w:ascii="Georgia" w:hAnsi="Georgia"/>
        </w:rPr>
      </w:pPr>
    </w:p>
    <w:p w14:paraId="42AF93F1" w14:textId="77777777" w:rsidR="0096143F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b/>
          <w:iCs/>
        </w:rPr>
      </w:pPr>
    </w:p>
    <w:p w14:paraId="39F69321" w14:textId="6DA1329E" w:rsidR="0096143F" w:rsidRDefault="009A657B" w:rsidP="00C35B25">
      <w:pPr>
        <w:spacing w:after="0"/>
        <w:ind w:left="708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POVZETEK PONUDBENRGA PREDRAČUNA (REKAPITULACIJA)</w:t>
      </w:r>
    </w:p>
    <w:p w14:paraId="5CF474C6" w14:textId="153A9757" w:rsidR="00C35B25" w:rsidRDefault="00C35B25" w:rsidP="00C35B25">
      <w:pPr>
        <w:spacing w:after="0"/>
        <w:ind w:left="708"/>
        <w:jc w:val="center"/>
        <w:rPr>
          <w:rFonts w:ascii="Georgia" w:hAnsi="Georgia"/>
          <w:sz w:val="24"/>
          <w:szCs w:val="24"/>
        </w:rPr>
      </w:pPr>
      <w:r w:rsidRPr="00C35B25">
        <w:rPr>
          <w:rFonts w:ascii="Georgia" w:hAnsi="Georgia"/>
          <w:sz w:val="24"/>
          <w:szCs w:val="24"/>
        </w:rPr>
        <w:t>v zvezi z javnim naročilom št</w:t>
      </w:r>
      <w:r w:rsidRPr="002640E6">
        <w:rPr>
          <w:rFonts w:ascii="Georgia" w:hAnsi="Georgia"/>
          <w:sz w:val="24"/>
          <w:szCs w:val="24"/>
        </w:rPr>
        <w:t xml:space="preserve">. </w:t>
      </w:r>
      <w:r w:rsidR="002640E6" w:rsidRPr="002640E6">
        <w:rPr>
          <w:rFonts w:ascii="Georgia" w:hAnsi="Georgia"/>
          <w:sz w:val="24"/>
          <w:szCs w:val="24"/>
        </w:rPr>
        <w:t>JN 24</w:t>
      </w:r>
      <w:r w:rsidRPr="002640E6">
        <w:rPr>
          <w:rFonts w:ascii="Georgia" w:hAnsi="Georgia"/>
          <w:sz w:val="24"/>
          <w:szCs w:val="24"/>
        </w:rPr>
        <w:t>/18-OP</w:t>
      </w:r>
    </w:p>
    <w:p w14:paraId="63A0CA47" w14:textId="77777777" w:rsidR="00C35B25" w:rsidRPr="00C35B25" w:rsidRDefault="00C35B25" w:rsidP="00C35B25">
      <w:pPr>
        <w:spacing w:after="0" w:line="240" w:lineRule="auto"/>
        <w:ind w:left="708"/>
        <w:jc w:val="center"/>
        <w:rPr>
          <w:rFonts w:ascii="Georgia" w:hAnsi="Georgia"/>
          <w:sz w:val="24"/>
          <w:szCs w:val="24"/>
        </w:rPr>
      </w:pPr>
    </w:p>
    <w:p w14:paraId="22952076" w14:textId="552C5701" w:rsidR="00955776" w:rsidRDefault="00490CAF" w:rsidP="00C35B25">
      <w:pPr>
        <w:spacing w:line="240" w:lineRule="auto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št.:____________</w:t>
      </w:r>
    </w:p>
    <w:p w14:paraId="2112AA1E" w14:textId="77777777" w:rsidR="00394B21" w:rsidRDefault="00394B21" w:rsidP="00C35B25">
      <w:pPr>
        <w:spacing w:line="240" w:lineRule="auto"/>
        <w:jc w:val="center"/>
        <w:rPr>
          <w:rFonts w:ascii="Georgia" w:hAnsi="Georgia"/>
          <w:b/>
          <w:sz w:val="24"/>
          <w:szCs w:val="24"/>
        </w:rPr>
      </w:pPr>
      <w:bookmarkStart w:id="0" w:name="_GoBack"/>
      <w:bookmarkEnd w:id="0"/>
    </w:p>
    <w:p w14:paraId="0A6591BC" w14:textId="73B49E69" w:rsidR="00CB086E" w:rsidRPr="00035541" w:rsidRDefault="00035541" w:rsidP="00394B21">
      <w:pPr>
        <w:spacing w:line="240" w:lineRule="auto"/>
        <w:rPr>
          <w:rFonts w:ascii="Georgia" w:hAnsi="Georgia"/>
          <w:i/>
          <w:sz w:val="24"/>
          <w:szCs w:val="24"/>
        </w:rPr>
      </w:pPr>
      <w:r w:rsidRPr="00035541">
        <w:rPr>
          <w:rFonts w:ascii="Georgia" w:hAnsi="Georgia"/>
          <w:i/>
          <w:sz w:val="24"/>
          <w:szCs w:val="24"/>
        </w:rPr>
        <w:t>Ponudnik vpiše skupno vrednosti v EUR brez DDV</w:t>
      </w:r>
      <w:r w:rsidR="00394B21">
        <w:rPr>
          <w:rFonts w:ascii="Georgia" w:hAnsi="Georgia"/>
          <w:i/>
          <w:sz w:val="24"/>
          <w:szCs w:val="24"/>
        </w:rPr>
        <w:t xml:space="preserve"> in z DDV</w:t>
      </w:r>
      <w:r w:rsidRPr="00035541">
        <w:rPr>
          <w:rFonts w:ascii="Georgia" w:hAnsi="Georgia"/>
          <w:i/>
          <w:sz w:val="24"/>
          <w:szCs w:val="24"/>
        </w:rPr>
        <w:t xml:space="preserve"> iz ponudbenega predračuna:</w:t>
      </w:r>
    </w:p>
    <w:tbl>
      <w:tblPr>
        <w:tblW w:w="917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179"/>
      </w:tblGrid>
      <w:tr w:rsidR="00CB086E" w:rsidRPr="00971747" w14:paraId="77255728" w14:textId="77777777" w:rsidTr="00394B21">
        <w:trPr>
          <w:trHeight w:val="936"/>
          <w:jc w:val="center"/>
        </w:trPr>
        <w:tc>
          <w:tcPr>
            <w:tcW w:w="917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000000"/>
              <w:right w:val="single" w:sz="4" w:space="0" w:color="1F497D" w:themeColor="text2"/>
            </w:tcBorders>
            <w:shd w:val="clear" w:color="auto" w:fill="DBE5F1" w:themeFill="accent1" w:themeFillTint="33"/>
          </w:tcPr>
          <w:p w14:paraId="1E178A6A" w14:textId="77777777" w:rsidR="00CB086E" w:rsidRPr="00971747" w:rsidRDefault="00CB086E" w:rsidP="00521CFD">
            <w:pPr>
              <w:spacing w:after="0" w:line="360" w:lineRule="auto"/>
              <w:jc w:val="center"/>
              <w:rPr>
                <w:rFonts w:ascii="Georgia" w:hAnsi="Georgia"/>
              </w:rPr>
            </w:pPr>
          </w:p>
          <w:p w14:paraId="0825D031" w14:textId="110C895E" w:rsidR="00CB086E" w:rsidRPr="00971747" w:rsidRDefault="00CB086E" w:rsidP="00521CFD">
            <w:pPr>
              <w:spacing w:after="0" w:line="360" w:lineRule="auto"/>
              <w:jc w:val="center"/>
              <w:rPr>
                <w:rFonts w:ascii="Georgia" w:hAnsi="Georgia"/>
              </w:rPr>
            </w:pPr>
            <w:r>
              <w:rPr>
                <w:rFonts w:ascii="Georgia" w:hAnsi="Georgia"/>
              </w:rPr>
              <w:t>Nakup dveh malih komunalnih vozil z več priključki z nizkimi emisijami</w:t>
            </w:r>
          </w:p>
        </w:tc>
      </w:tr>
      <w:tr w:rsidR="00CB086E" w:rsidRPr="00971747" w14:paraId="163F37E2" w14:textId="77777777" w:rsidTr="00394B21">
        <w:trPr>
          <w:trHeight w:val="880"/>
          <w:jc w:val="center"/>
        </w:trPr>
        <w:tc>
          <w:tcPr>
            <w:tcW w:w="9179" w:type="dxa"/>
            <w:tcBorders>
              <w:top w:val="single" w:sz="4" w:space="0" w:color="000000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E8D84D3" w14:textId="7A76EA64" w:rsidR="00CB086E" w:rsidRPr="00EB18B2" w:rsidRDefault="00CB086E" w:rsidP="00394B21">
            <w:pPr>
              <w:spacing w:after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Skupna vrednost v EUR brez DDV</w:t>
            </w:r>
          </w:p>
        </w:tc>
      </w:tr>
      <w:tr w:rsidR="00CB086E" w:rsidRPr="00971747" w14:paraId="11C9198F" w14:textId="77777777" w:rsidTr="00394B21">
        <w:trPr>
          <w:trHeight w:val="880"/>
          <w:jc w:val="center"/>
        </w:trPr>
        <w:tc>
          <w:tcPr>
            <w:tcW w:w="917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124F9B31" w14:textId="1665C3AB" w:rsidR="00CB086E" w:rsidRPr="00EB18B2" w:rsidRDefault="00CB086E" w:rsidP="001E252B">
            <w:pPr>
              <w:spacing w:after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DDV 22 %</w:t>
            </w:r>
          </w:p>
        </w:tc>
      </w:tr>
      <w:tr w:rsidR="00CB086E" w:rsidRPr="00971747" w14:paraId="38BA2686" w14:textId="77777777" w:rsidTr="00394B21">
        <w:trPr>
          <w:trHeight w:val="880"/>
          <w:jc w:val="center"/>
        </w:trPr>
        <w:tc>
          <w:tcPr>
            <w:tcW w:w="9179" w:type="dxa"/>
            <w:tcBorders>
              <w:top w:val="single" w:sz="4" w:space="0" w:color="1F497D" w:themeColor="text2"/>
              <w:left w:val="single" w:sz="4" w:space="0" w:color="1F497D" w:themeColor="text2"/>
              <w:bottom w:val="single" w:sz="4" w:space="0" w:color="1F497D" w:themeColor="text2"/>
              <w:right w:val="single" w:sz="4" w:space="0" w:color="1F497D" w:themeColor="text2"/>
            </w:tcBorders>
            <w:vAlign w:val="center"/>
          </w:tcPr>
          <w:p w14:paraId="6AE62F14" w14:textId="4E9C2665" w:rsidR="00CB086E" w:rsidRPr="00EB18B2" w:rsidRDefault="00CB086E" w:rsidP="00521CFD">
            <w:pPr>
              <w:spacing w:after="0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hAnsi="Georgia"/>
                <w:sz w:val="20"/>
                <w:szCs w:val="20"/>
              </w:rPr>
              <w:t>Skupna vrednost v EUR z DDV</w:t>
            </w:r>
          </w:p>
        </w:tc>
      </w:tr>
    </w:tbl>
    <w:p w14:paraId="0F1320C2" w14:textId="1BC318BA" w:rsidR="009F73C6" w:rsidRDefault="009F73C6" w:rsidP="00CA7B8A">
      <w:pPr>
        <w:jc w:val="both"/>
        <w:rPr>
          <w:rFonts w:ascii="Georgia" w:hAnsi="Georgia"/>
        </w:rPr>
      </w:pPr>
    </w:p>
    <w:p w14:paraId="26986785" w14:textId="153A2CFB" w:rsidR="00D02785" w:rsidRDefault="00D02785" w:rsidP="00CA7B8A">
      <w:pPr>
        <w:jc w:val="both"/>
        <w:rPr>
          <w:rFonts w:ascii="Georgia" w:hAnsi="Georgia"/>
        </w:rPr>
      </w:pPr>
      <w:r>
        <w:rPr>
          <w:rFonts w:ascii="Georgia" w:hAnsi="Georgia"/>
        </w:rPr>
        <w:t>Ponudba velja do:</w:t>
      </w:r>
      <w:r w:rsidR="005B6154">
        <w:rPr>
          <w:rFonts w:ascii="Georgia" w:hAnsi="Georgia"/>
        </w:rPr>
        <w:t xml:space="preserve"> </w:t>
      </w:r>
      <w:r w:rsidR="00FB243D">
        <w:rPr>
          <w:rFonts w:ascii="Georgia" w:hAnsi="Georgia"/>
        </w:rPr>
        <w:t>21. 12. 2018</w:t>
      </w:r>
    </w:p>
    <w:p w14:paraId="5F973AFD" w14:textId="0325E76A" w:rsidR="002B726F" w:rsidRDefault="002B726F" w:rsidP="00CA7B8A">
      <w:pPr>
        <w:jc w:val="both"/>
        <w:rPr>
          <w:rFonts w:ascii="Georgia" w:hAnsi="Georgia"/>
        </w:rPr>
      </w:pPr>
    </w:p>
    <w:p w14:paraId="602B7046" w14:textId="0638C1D7" w:rsidR="00625B55" w:rsidRDefault="00625B55" w:rsidP="00CA7B8A">
      <w:pPr>
        <w:jc w:val="both"/>
        <w:rPr>
          <w:rFonts w:ascii="Georgia" w:hAnsi="Georgia"/>
        </w:rPr>
      </w:pPr>
    </w:p>
    <w:p w14:paraId="4A710EE0" w14:textId="77777777" w:rsidR="001C0F09" w:rsidRDefault="001C0F09" w:rsidP="00CA7B8A">
      <w:pPr>
        <w:jc w:val="both"/>
        <w:rPr>
          <w:rFonts w:ascii="Georgia" w:hAnsi="Georgia"/>
        </w:rPr>
      </w:pPr>
    </w:p>
    <w:p w14:paraId="05414F31" w14:textId="63F53DC3" w:rsidR="00D02785" w:rsidRDefault="00D02785" w:rsidP="00D02785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 xml:space="preserve">Datum: ____________                                </w:t>
      </w:r>
      <w:r w:rsidR="00F9134C">
        <w:rPr>
          <w:rFonts w:ascii="Georgia" w:hAnsi="Georgia"/>
          <w:iCs/>
        </w:rPr>
        <w:t xml:space="preserve">                        </w:t>
      </w:r>
      <w:r>
        <w:rPr>
          <w:rFonts w:ascii="Georgia" w:hAnsi="Georgia"/>
          <w:iCs/>
        </w:rPr>
        <w:t>Žig in podpis ponudnika</w:t>
      </w:r>
    </w:p>
    <w:sectPr w:rsidR="00D02785" w:rsidSect="004A3650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959C" w14:textId="77777777" w:rsidR="00643257" w:rsidRDefault="00643257" w:rsidP="002D3F7F">
      <w:pPr>
        <w:spacing w:after="0" w:line="240" w:lineRule="auto"/>
      </w:pPr>
      <w:r>
        <w:separator/>
      </w:r>
    </w:p>
  </w:endnote>
  <w:endnote w:type="continuationSeparator" w:id="0">
    <w:p w14:paraId="247117A5" w14:textId="77777777" w:rsidR="00643257" w:rsidRDefault="00643257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5F926F" w14:textId="77777777" w:rsidR="009F0D4A" w:rsidRPr="003D4688" w:rsidRDefault="009F0D4A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1</w:t>
    </w:r>
    <w:r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Pr="003D4688">
      <w:rPr>
        <w:rFonts w:ascii="Georgia" w:hAnsi="Georgia"/>
        <w:b/>
        <w:bCs/>
      </w:rPr>
      <w:fldChar w:fldCharType="separate"/>
    </w:r>
    <w:r w:rsidR="00AA6234">
      <w:rPr>
        <w:rFonts w:ascii="Georgia" w:hAnsi="Georgia"/>
        <w:b/>
        <w:bCs/>
        <w:noProof/>
      </w:rPr>
      <w:t>3</w:t>
    </w:r>
    <w:r w:rsidRPr="003D4688">
      <w:rPr>
        <w:rFonts w:ascii="Georgia" w:hAnsi="Georgia"/>
        <w:b/>
        <w:bCs/>
      </w:rPr>
      <w:fldChar w:fldCharType="end"/>
    </w:r>
  </w:p>
  <w:p w14:paraId="7B818DCE" w14:textId="77777777" w:rsidR="009F0D4A" w:rsidRDefault="009F0D4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93B6E" w14:textId="77777777" w:rsidR="00643257" w:rsidRDefault="00643257" w:rsidP="002D3F7F">
      <w:pPr>
        <w:spacing w:after="0" w:line="240" w:lineRule="auto"/>
      </w:pPr>
      <w:r>
        <w:separator/>
      </w:r>
    </w:p>
  </w:footnote>
  <w:footnote w:type="continuationSeparator" w:id="0">
    <w:p w14:paraId="5F48EEF0" w14:textId="77777777" w:rsidR="00643257" w:rsidRDefault="00643257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91FCD"/>
    <w:multiLevelType w:val="hybridMultilevel"/>
    <w:tmpl w:val="43AC70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F54A7"/>
    <w:multiLevelType w:val="hybridMultilevel"/>
    <w:tmpl w:val="850A713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F1CDE"/>
    <w:multiLevelType w:val="hybridMultilevel"/>
    <w:tmpl w:val="596CE2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1155B2"/>
    <w:multiLevelType w:val="hybridMultilevel"/>
    <w:tmpl w:val="2DAEEDFE"/>
    <w:lvl w:ilvl="0" w:tplc="36B06BC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2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A18A8"/>
    <w:multiLevelType w:val="hybridMultilevel"/>
    <w:tmpl w:val="18E0BDC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07621"/>
    <w:multiLevelType w:val="hybridMultilevel"/>
    <w:tmpl w:val="B0AAFC1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2133627"/>
    <w:multiLevelType w:val="hybridMultilevel"/>
    <w:tmpl w:val="2BBE9DF0"/>
    <w:lvl w:ilvl="0" w:tplc="C69C0CB8">
      <w:start w:val="4290"/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7" w15:restartNumberingAfterBreak="0">
    <w:nsid w:val="625D5206"/>
    <w:multiLevelType w:val="hybridMultilevel"/>
    <w:tmpl w:val="F1A009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40551A9"/>
    <w:multiLevelType w:val="hybridMultilevel"/>
    <w:tmpl w:val="F29A9A06"/>
    <w:lvl w:ilvl="0" w:tplc="CEBA327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C2B5D"/>
    <w:multiLevelType w:val="hybridMultilevel"/>
    <w:tmpl w:val="B89CBCE0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9E5EDF"/>
    <w:multiLevelType w:val="hybridMultilevel"/>
    <w:tmpl w:val="811205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14"/>
  </w:num>
  <w:num w:numId="4">
    <w:abstractNumId w:val="5"/>
  </w:num>
  <w:num w:numId="5">
    <w:abstractNumId w:val="15"/>
  </w:num>
  <w:num w:numId="6">
    <w:abstractNumId w:val="18"/>
  </w:num>
  <w:num w:numId="7">
    <w:abstractNumId w:val="10"/>
  </w:num>
  <w:num w:numId="8">
    <w:abstractNumId w:val="1"/>
  </w:num>
  <w:num w:numId="9">
    <w:abstractNumId w:val="6"/>
  </w:num>
  <w:num w:numId="10">
    <w:abstractNumId w:val="22"/>
  </w:num>
  <w:num w:numId="11">
    <w:abstractNumId w:val="11"/>
  </w:num>
  <w:num w:numId="12">
    <w:abstractNumId w:val="23"/>
  </w:num>
  <w:num w:numId="13">
    <w:abstractNumId w:val="9"/>
  </w:num>
  <w:num w:numId="14">
    <w:abstractNumId w:val="12"/>
  </w:num>
  <w:num w:numId="15">
    <w:abstractNumId w:val="8"/>
  </w:num>
  <w:num w:numId="16">
    <w:abstractNumId w:val="20"/>
  </w:num>
  <w:num w:numId="17">
    <w:abstractNumId w:val="21"/>
  </w:num>
  <w:num w:numId="18">
    <w:abstractNumId w:val="17"/>
  </w:num>
  <w:num w:numId="19">
    <w:abstractNumId w:val="0"/>
  </w:num>
  <w:num w:numId="20">
    <w:abstractNumId w:val="2"/>
  </w:num>
  <w:num w:numId="21">
    <w:abstractNumId w:val="19"/>
  </w:num>
  <w:num w:numId="22">
    <w:abstractNumId w:val="13"/>
  </w:num>
  <w:num w:numId="23">
    <w:abstractNumId w:val="16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939"/>
    <w:rsid w:val="00032AC6"/>
    <w:rsid w:val="00035541"/>
    <w:rsid w:val="00040B5B"/>
    <w:rsid w:val="00040F2F"/>
    <w:rsid w:val="00044125"/>
    <w:rsid w:val="0005358C"/>
    <w:rsid w:val="00093886"/>
    <w:rsid w:val="000A4C1D"/>
    <w:rsid w:val="000A5004"/>
    <w:rsid w:val="000B1E71"/>
    <w:rsid w:val="000C4923"/>
    <w:rsid w:val="000C524A"/>
    <w:rsid w:val="000D1577"/>
    <w:rsid w:val="000E0ED7"/>
    <w:rsid w:val="000F39D6"/>
    <w:rsid w:val="000F4262"/>
    <w:rsid w:val="000F441D"/>
    <w:rsid w:val="001121B8"/>
    <w:rsid w:val="00114AD1"/>
    <w:rsid w:val="00160334"/>
    <w:rsid w:val="001759D9"/>
    <w:rsid w:val="00180CD5"/>
    <w:rsid w:val="00181ED4"/>
    <w:rsid w:val="00182D1F"/>
    <w:rsid w:val="00190765"/>
    <w:rsid w:val="001917C4"/>
    <w:rsid w:val="0019191E"/>
    <w:rsid w:val="00194D90"/>
    <w:rsid w:val="00197962"/>
    <w:rsid w:val="001A2E53"/>
    <w:rsid w:val="001B161B"/>
    <w:rsid w:val="001B7EE6"/>
    <w:rsid w:val="001C0F09"/>
    <w:rsid w:val="001D72AA"/>
    <w:rsid w:val="001D733C"/>
    <w:rsid w:val="001E252B"/>
    <w:rsid w:val="001F4236"/>
    <w:rsid w:val="001F78E3"/>
    <w:rsid w:val="0021416D"/>
    <w:rsid w:val="002244DE"/>
    <w:rsid w:val="00224DF6"/>
    <w:rsid w:val="002574CD"/>
    <w:rsid w:val="002640E6"/>
    <w:rsid w:val="00273910"/>
    <w:rsid w:val="002815A1"/>
    <w:rsid w:val="00284C25"/>
    <w:rsid w:val="00292EB1"/>
    <w:rsid w:val="002A0C47"/>
    <w:rsid w:val="002A2068"/>
    <w:rsid w:val="002B726F"/>
    <w:rsid w:val="002D3F7F"/>
    <w:rsid w:val="002F0539"/>
    <w:rsid w:val="002F2309"/>
    <w:rsid w:val="00300A15"/>
    <w:rsid w:val="003017ED"/>
    <w:rsid w:val="003038C6"/>
    <w:rsid w:val="003067B9"/>
    <w:rsid w:val="0031355E"/>
    <w:rsid w:val="00317126"/>
    <w:rsid w:val="00332858"/>
    <w:rsid w:val="0033688A"/>
    <w:rsid w:val="00361F43"/>
    <w:rsid w:val="00362EE6"/>
    <w:rsid w:val="0036378D"/>
    <w:rsid w:val="00374529"/>
    <w:rsid w:val="00380167"/>
    <w:rsid w:val="00394B21"/>
    <w:rsid w:val="003A1FD6"/>
    <w:rsid w:val="003A458E"/>
    <w:rsid w:val="003A5E4E"/>
    <w:rsid w:val="003B2DE3"/>
    <w:rsid w:val="003B623F"/>
    <w:rsid w:val="003C0593"/>
    <w:rsid w:val="003D4688"/>
    <w:rsid w:val="003D5F64"/>
    <w:rsid w:val="003E31D5"/>
    <w:rsid w:val="003E7305"/>
    <w:rsid w:val="004043A3"/>
    <w:rsid w:val="004071A3"/>
    <w:rsid w:val="004146B7"/>
    <w:rsid w:val="00416675"/>
    <w:rsid w:val="004421ED"/>
    <w:rsid w:val="00453572"/>
    <w:rsid w:val="00463570"/>
    <w:rsid w:val="0046519A"/>
    <w:rsid w:val="00470744"/>
    <w:rsid w:val="00487C9C"/>
    <w:rsid w:val="00490CAF"/>
    <w:rsid w:val="00491CA1"/>
    <w:rsid w:val="00497D9C"/>
    <w:rsid w:val="004A3650"/>
    <w:rsid w:val="004C3ECF"/>
    <w:rsid w:val="004C6330"/>
    <w:rsid w:val="004D2856"/>
    <w:rsid w:val="004D3E06"/>
    <w:rsid w:val="004F0847"/>
    <w:rsid w:val="00513FAB"/>
    <w:rsid w:val="00541864"/>
    <w:rsid w:val="00544E9E"/>
    <w:rsid w:val="00546E66"/>
    <w:rsid w:val="00553248"/>
    <w:rsid w:val="005609F4"/>
    <w:rsid w:val="00563A97"/>
    <w:rsid w:val="005914DA"/>
    <w:rsid w:val="0059790E"/>
    <w:rsid w:val="005B0434"/>
    <w:rsid w:val="005B6154"/>
    <w:rsid w:val="005E0B73"/>
    <w:rsid w:val="006026B7"/>
    <w:rsid w:val="0061050F"/>
    <w:rsid w:val="00611FB8"/>
    <w:rsid w:val="00625B55"/>
    <w:rsid w:val="0062650F"/>
    <w:rsid w:val="00631DC9"/>
    <w:rsid w:val="00633D24"/>
    <w:rsid w:val="00636A93"/>
    <w:rsid w:val="00637F72"/>
    <w:rsid w:val="0064089A"/>
    <w:rsid w:val="00643257"/>
    <w:rsid w:val="0066053D"/>
    <w:rsid w:val="00670BE7"/>
    <w:rsid w:val="00671099"/>
    <w:rsid w:val="00671F90"/>
    <w:rsid w:val="00685F59"/>
    <w:rsid w:val="00693B5B"/>
    <w:rsid w:val="006C5B22"/>
    <w:rsid w:val="006D39D7"/>
    <w:rsid w:val="006E2011"/>
    <w:rsid w:val="006F73A8"/>
    <w:rsid w:val="006F76EF"/>
    <w:rsid w:val="006F776D"/>
    <w:rsid w:val="007071CC"/>
    <w:rsid w:val="00720119"/>
    <w:rsid w:val="0073333A"/>
    <w:rsid w:val="007353D0"/>
    <w:rsid w:val="00745350"/>
    <w:rsid w:val="00754B03"/>
    <w:rsid w:val="00760490"/>
    <w:rsid w:val="007612C1"/>
    <w:rsid w:val="00763E4C"/>
    <w:rsid w:val="00777BD0"/>
    <w:rsid w:val="007802D4"/>
    <w:rsid w:val="007B3123"/>
    <w:rsid w:val="007C4E59"/>
    <w:rsid w:val="007D18B2"/>
    <w:rsid w:val="007D5020"/>
    <w:rsid w:val="007D5275"/>
    <w:rsid w:val="007E6274"/>
    <w:rsid w:val="007F1178"/>
    <w:rsid w:val="00802ACB"/>
    <w:rsid w:val="00803C55"/>
    <w:rsid w:val="008241C5"/>
    <w:rsid w:val="008250B2"/>
    <w:rsid w:val="008361B9"/>
    <w:rsid w:val="00836456"/>
    <w:rsid w:val="0083703A"/>
    <w:rsid w:val="00844CCA"/>
    <w:rsid w:val="00847515"/>
    <w:rsid w:val="00851F79"/>
    <w:rsid w:val="00884646"/>
    <w:rsid w:val="00894B83"/>
    <w:rsid w:val="008A34F9"/>
    <w:rsid w:val="008A4AB2"/>
    <w:rsid w:val="008A5E21"/>
    <w:rsid w:val="008E2C13"/>
    <w:rsid w:val="008E5676"/>
    <w:rsid w:val="0090424A"/>
    <w:rsid w:val="0091687C"/>
    <w:rsid w:val="00932927"/>
    <w:rsid w:val="0093736F"/>
    <w:rsid w:val="00945B76"/>
    <w:rsid w:val="00955776"/>
    <w:rsid w:val="0096143F"/>
    <w:rsid w:val="00984C53"/>
    <w:rsid w:val="00991D96"/>
    <w:rsid w:val="009A11E7"/>
    <w:rsid w:val="009A120B"/>
    <w:rsid w:val="009A657B"/>
    <w:rsid w:val="009D5CCF"/>
    <w:rsid w:val="009D6AF3"/>
    <w:rsid w:val="009E15D7"/>
    <w:rsid w:val="009E2B79"/>
    <w:rsid w:val="009E6448"/>
    <w:rsid w:val="009F0D4A"/>
    <w:rsid w:val="009F73C6"/>
    <w:rsid w:val="009F78B3"/>
    <w:rsid w:val="00A15E08"/>
    <w:rsid w:val="00A46D9C"/>
    <w:rsid w:val="00A606F1"/>
    <w:rsid w:val="00A76F96"/>
    <w:rsid w:val="00A77AF5"/>
    <w:rsid w:val="00A81FBE"/>
    <w:rsid w:val="00A82FDC"/>
    <w:rsid w:val="00AA024F"/>
    <w:rsid w:val="00AA6234"/>
    <w:rsid w:val="00AA79BC"/>
    <w:rsid w:val="00AD0838"/>
    <w:rsid w:val="00AD67EA"/>
    <w:rsid w:val="00AF0040"/>
    <w:rsid w:val="00AF6DBB"/>
    <w:rsid w:val="00B01CC0"/>
    <w:rsid w:val="00B0291A"/>
    <w:rsid w:val="00B05453"/>
    <w:rsid w:val="00B12A7C"/>
    <w:rsid w:val="00B31A0B"/>
    <w:rsid w:val="00B3262C"/>
    <w:rsid w:val="00B33017"/>
    <w:rsid w:val="00B35FFD"/>
    <w:rsid w:val="00B40F31"/>
    <w:rsid w:val="00B4232C"/>
    <w:rsid w:val="00B42BF3"/>
    <w:rsid w:val="00B6436B"/>
    <w:rsid w:val="00B8385A"/>
    <w:rsid w:val="00B869B5"/>
    <w:rsid w:val="00BA4964"/>
    <w:rsid w:val="00BA7FBD"/>
    <w:rsid w:val="00C005CF"/>
    <w:rsid w:val="00C03122"/>
    <w:rsid w:val="00C048E1"/>
    <w:rsid w:val="00C10DF0"/>
    <w:rsid w:val="00C178F7"/>
    <w:rsid w:val="00C237CD"/>
    <w:rsid w:val="00C35B25"/>
    <w:rsid w:val="00C450B8"/>
    <w:rsid w:val="00C541CD"/>
    <w:rsid w:val="00C85A8F"/>
    <w:rsid w:val="00C912D2"/>
    <w:rsid w:val="00CA7B8A"/>
    <w:rsid w:val="00CB07C3"/>
    <w:rsid w:val="00CB086E"/>
    <w:rsid w:val="00D02785"/>
    <w:rsid w:val="00D175D2"/>
    <w:rsid w:val="00D42A1F"/>
    <w:rsid w:val="00D4421F"/>
    <w:rsid w:val="00D53A87"/>
    <w:rsid w:val="00D577DD"/>
    <w:rsid w:val="00D62618"/>
    <w:rsid w:val="00D641FA"/>
    <w:rsid w:val="00D817A6"/>
    <w:rsid w:val="00D82E13"/>
    <w:rsid w:val="00DA23B6"/>
    <w:rsid w:val="00DB2446"/>
    <w:rsid w:val="00DB617A"/>
    <w:rsid w:val="00DB788B"/>
    <w:rsid w:val="00E10F09"/>
    <w:rsid w:val="00E132BC"/>
    <w:rsid w:val="00E1376C"/>
    <w:rsid w:val="00E15BAA"/>
    <w:rsid w:val="00E436D6"/>
    <w:rsid w:val="00E46E6C"/>
    <w:rsid w:val="00E605F5"/>
    <w:rsid w:val="00EC33E4"/>
    <w:rsid w:val="00EC6D36"/>
    <w:rsid w:val="00EC7566"/>
    <w:rsid w:val="00ED262D"/>
    <w:rsid w:val="00EE1F0D"/>
    <w:rsid w:val="00EE263C"/>
    <w:rsid w:val="00EF074C"/>
    <w:rsid w:val="00EF1B92"/>
    <w:rsid w:val="00F03849"/>
    <w:rsid w:val="00F03991"/>
    <w:rsid w:val="00F03A5B"/>
    <w:rsid w:val="00F0556D"/>
    <w:rsid w:val="00F1474D"/>
    <w:rsid w:val="00F22404"/>
    <w:rsid w:val="00F550A8"/>
    <w:rsid w:val="00F82A9E"/>
    <w:rsid w:val="00F9134C"/>
    <w:rsid w:val="00FB02F2"/>
    <w:rsid w:val="00FB243D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45E589"/>
  <w15:docId w15:val="{CCC594EA-F623-45C5-8CCD-77214EB3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490CAF"/>
    <w:pPr>
      <w:ind w:left="708"/>
    </w:pPr>
  </w:style>
  <w:style w:type="table" w:customStyle="1" w:styleId="Tabelamrea1">
    <w:name w:val="Tabela – mreža1"/>
    <w:basedOn w:val="Navadnatabela"/>
    <w:next w:val="Tabelamrea"/>
    <w:uiPriority w:val="59"/>
    <w:rsid w:val="008241C5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87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4B4506-EA8F-469C-96B4-802F268D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Milanja Goričan</cp:lastModifiedBy>
  <cp:revision>53</cp:revision>
  <cp:lastPrinted>2017-12-04T13:01:00Z</cp:lastPrinted>
  <dcterms:created xsi:type="dcterms:W3CDTF">2018-05-17T08:31:00Z</dcterms:created>
  <dcterms:modified xsi:type="dcterms:W3CDTF">2018-09-11T05:00:00Z</dcterms:modified>
</cp:coreProperties>
</file>